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E0B6" w14:textId="77777777" w:rsidR="00176D0E" w:rsidRDefault="00176D0E"/>
    <w:p w14:paraId="5927CDC0" w14:textId="62F24AF5" w:rsidR="005550E7" w:rsidRDefault="005550E7">
      <w:pPr>
        <w:rPr>
          <w:rStyle w:val="eop"/>
          <w:rFonts w:ascii="iA Writer Quattro S" w:hAnsi="iA Writer Quattro S"/>
          <w:color w:val="000000"/>
          <w:shd w:val="clear" w:color="auto" w:fill="FFFFFF"/>
        </w:rPr>
      </w:pPr>
      <w:r>
        <w:rPr>
          <w:rStyle w:val="normaltextrun"/>
          <w:rFonts w:ascii="iA Writer Quattro S" w:hAnsi="iA Writer Quattro S"/>
          <w:color w:val="000000"/>
          <w:shd w:val="clear" w:color="auto" w:fill="FFFFFF"/>
        </w:rPr>
        <w:t xml:space="preserve">Commission: </w:t>
      </w:r>
      <w:r w:rsidR="00FB29E7">
        <w:rPr>
          <w:rStyle w:val="normaltextrun"/>
          <w:rFonts w:ascii="iA Writer Quattro S" w:hAnsi="iA Writer Quattro S"/>
          <w:color w:val="000000"/>
          <w:shd w:val="clear" w:color="auto" w:fill="FFFFFF"/>
        </w:rPr>
        <w:t>Film and video maker</w:t>
      </w:r>
      <w:r>
        <w:rPr>
          <w:rStyle w:val="normaltextrun"/>
          <w:rFonts w:ascii="iA Writer Quattro S" w:hAnsi="iA Writer Quattro S"/>
          <w:color w:val="000000"/>
          <w:shd w:val="clear" w:color="auto" w:fill="FFFFFF"/>
        </w:rPr>
        <w:t xml:space="preserve"> – Creative Estuary Phase 2 Impact Film</w:t>
      </w:r>
      <w:r>
        <w:rPr>
          <w:rStyle w:val="eop"/>
          <w:rFonts w:ascii="iA Writer Quattro S" w:hAnsi="iA Writer Quattro S"/>
          <w:color w:val="000000"/>
          <w:shd w:val="clear" w:color="auto" w:fill="FFFFFF"/>
        </w:rPr>
        <w:t> </w:t>
      </w:r>
    </w:p>
    <w:p w14:paraId="36E76FF3" w14:textId="77777777" w:rsidR="005550E7" w:rsidRDefault="005550E7">
      <w:pPr>
        <w:rPr>
          <w:rStyle w:val="eop"/>
          <w:rFonts w:ascii="iA Writer Quattro S" w:hAnsi="iA Writer Quattro S"/>
          <w:color w:val="000000"/>
          <w:shd w:val="clear" w:color="auto" w:fill="FFFFFF"/>
        </w:rPr>
      </w:pPr>
    </w:p>
    <w:p w14:paraId="17C4AC79" w14:textId="5569EFF2" w:rsidR="005550E7" w:rsidRDefault="005550E7">
      <w:pPr>
        <w:rPr>
          <w:rStyle w:val="eop"/>
          <w:rFonts w:ascii="iA Writer Quattro S" w:hAnsi="iA Writer Quattro S"/>
          <w:color w:val="000000"/>
          <w:shd w:val="clear" w:color="auto" w:fill="FFFFFF"/>
        </w:rPr>
      </w:pPr>
      <w:r>
        <w:rPr>
          <w:rStyle w:val="eop"/>
          <w:rFonts w:ascii="iA Writer Quattro S" w:hAnsi="iA Writer Quattro S"/>
          <w:color w:val="000000"/>
          <w:shd w:val="clear" w:color="auto" w:fill="FFFFFF"/>
        </w:rPr>
        <w:t>Application form</w:t>
      </w:r>
    </w:p>
    <w:p w14:paraId="5203DC85" w14:textId="77777777" w:rsidR="005550E7" w:rsidRDefault="005550E7">
      <w:pPr>
        <w:rPr>
          <w:rStyle w:val="eop"/>
          <w:rFonts w:ascii="iA Writer Quattro S" w:hAnsi="iA Writer Quattro S"/>
          <w:color w:val="00000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8"/>
        <w:gridCol w:w="4512"/>
      </w:tblGrid>
      <w:tr w:rsidR="005550E7" w:rsidRPr="005550E7" w14:paraId="0103BC82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E4EE7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Name:  </w:t>
            </w:r>
          </w:p>
          <w:p w14:paraId="0725A500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37A380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84FAC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Phone:  </w:t>
            </w:r>
          </w:p>
          <w:p w14:paraId="2F656216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F70AF58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Email:  </w:t>
            </w:r>
          </w:p>
        </w:tc>
      </w:tr>
      <w:tr w:rsidR="005550E7" w:rsidRPr="005550E7" w14:paraId="63C6F2E4" w14:textId="77777777">
        <w:trPr>
          <w:trHeight w:val="585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36C2C" w14:textId="77777777" w:rsidR="005550E7" w:rsidRPr="005550E7" w:rsidRDefault="005550E7" w:rsidP="005550E7">
            <w:pPr>
              <w:numPr>
                <w:ilvl w:val="0"/>
                <w:numId w:val="1"/>
              </w:numPr>
              <w:ind w:left="1140" w:firstLine="0"/>
              <w:textAlignment w:val="baseline"/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Why do you want to produce this promotional film for Creative Estuary? </w:t>
            </w:r>
          </w:p>
          <w:p w14:paraId="0C397628" w14:textId="77777777" w:rsidR="005550E7" w:rsidRPr="005550E7" w:rsidRDefault="005550E7" w:rsidP="005550E7">
            <w:pPr>
              <w:ind w:left="114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Max 100 words </w:t>
            </w:r>
          </w:p>
          <w:p w14:paraId="137694EB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3BB5ED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8BF3048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AC20F5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B7938F0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8A122D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FE80AAA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EDC5B7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550E7" w:rsidRPr="005550E7" w14:paraId="774CE1E8" w14:textId="77777777">
        <w:trPr>
          <w:trHeight w:val="585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106DE" w14:textId="77777777" w:rsidR="005550E7" w:rsidRPr="005550E7" w:rsidRDefault="005550E7" w:rsidP="005550E7">
            <w:pPr>
              <w:numPr>
                <w:ilvl w:val="0"/>
                <w:numId w:val="2"/>
              </w:numPr>
              <w:ind w:left="1140" w:firstLine="0"/>
              <w:textAlignment w:val="baseline"/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would you ensure the film reflects our values and empathy? </w:t>
            </w:r>
          </w:p>
          <w:p w14:paraId="3F515E05" w14:textId="77777777" w:rsidR="005550E7" w:rsidRPr="005550E7" w:rsidRDefault="005550E7" w:rsidP="005550E7">
            <w:pPr>
              <w:ind w:left="114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Max 100 words </w:t>
            </w:r>
          </w:p>
          <w:p w14:paraId="2F90CAD2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0C1AE6F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4DB17E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C9EE819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73AB8D7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2D1C019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C352D2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550E7" w:rsidRPr="005550E7" w14:paraId="54DD946B" w14:textId="77777777">
        <w:trPr>
          <w:trHeight w:val="585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37425" w14:textId="77777777" w:rsidR="005550E7" w:rsidRPr="005550E7" w:rsidRDefault="005550E7" w:rsidP="005550E7">
            <w:pPr>
              <w:numPr>
                <w:ilvl w:val="0"/>
                <w:numId w:val="3"/>
              </w:numPr>
              <w:ind w:left="1140" w:firstLine="0"/>
              <w:textAlignment w:val="baseline"/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Briefly outline your approach to this project, including the key stages from planning to delivery. </w:t>
            </w:r>
          </w:p>
          <w:p w14:paraId="5D0B9AD0" w14:textId="77777777" w:rsidR="005550E7" w:rsidRPr="005550E7" w:rsidRDefault="005550E7" w:rsidP="005550E7">
            <w:pPr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3F0291" w14:textId="77777777" w:rsidR="005550E7" w:rsidRPr="005550E7" w:rsidRDefault="005550E7" w:rsidP="005550E7">
            <w:pPr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5248D3" w14:textId="77777777" w:rsidR="005550E7" w:rsidRPr="005550E7" w:rsidRDefault="005550E7" w:rsidP="005550E7">
            <w:pPr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C07974" w14:textId="77777777" w:rsidR="005550E7" w:rsidRPr="005550E7" w:rsidRDefault="005550E7" w:rsidP="005550E7">
            <w:pPr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0036D3" w14:textId="77777777" w:rsidR="005550E7" w:rsidRPr="005550E7" w:rsidRDefault="005550E7" w:rsidP="005550E7">
            <w:pPr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4414C5" w14:textId="77777777" w:rsidR="005550E7" w:rsidRPr="005550E7" w:rsidRDefault="005550E7" w:rsidP="005550E7">
            <w:pPr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550E7" w:rsidRPr="005550E7" w14:paraId="270E5E83" w14:textId="77777777">
        <w:trPr>
          <w:trHeight w:val="585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3B851" w14:textId="77777777" w:rsidR="005550E7" w:rsidRPr="005550E7" w:rsidRDefault="005550E7" w:rsidP="005550E7">
            <w:pPr>
              <w:numPr>
                <w:ilvl w:val="0"/>
                <w:numId w:val="4"/>
              </w:numPr>
              <w:ind w:left="1140" w:firstLine="0"/>
              <w:textAlignment w:val="baseline"/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We </w:t>
            </w: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require at least two editorial meetings — can you confirm this is acceptable? </w:t>
            </w:r>
          </w:p>
          <w:p w14:paraId="6512E765" w14:textId="77777777" w:rsidR="005550E7" w:rsidRPr="005550E7" w:rsidRDefault="005550E7" w:rsidP="005550E7">
            <w:pPr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440415" w14:textId="77777777" w:rsidR="005550E7" w:rsidRPr="005550E7" w:rsidRDefault="005550E7" w:rsidP="005550E7">
            <w:pPr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5D4CCE" w14:textId="77777777" w:rsidR="005550E7" w:rsidRPr="005550E7" w:rsidRDefault="005550E7" w:rsidP="005550E7">
            <w:pPr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B585700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550E7" w:rsidRPr="005550E7" w14:paraId="4B520B33" w14:textId="77777777">
        <w:trPr>
          <w:trHeight w:val="585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85678" w14:textId="77777777" w:rsidR="005550E7" w:rsidRDefault="005550E7" w:rsidP="005550E7">
            <w:pPr>
              <w:numPr>
                <w:ilvl w:val="0"/>
                <w:numId w:val="5"/>
              </w:numPr>
              <w:ind w:left="1140" w:firstLine="0"/>
              <w:textAlignment w:val="baseline"/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What knowledge or experience do you have of our geography and/or the creative and cultural sector? How would this inform your approach? </w:t>
            </w:r>
          </w:p>
          <w:p w14:paraId="6D4C9450" w14:textId="0E1415E3" w:rsidR="005550E7" w:rsidRPr="005550E7" w:rsidRDefault="005550E7" w:rsidP="005550E7">
            <w:pPr>
              <w:ind w:left="1140"/>
              <w:textAlignment w:val="baseline"/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Max 150 words </w:t>
            </w:r>
          </w:p>
          <w:p w14:paraId="2DE2C144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1D1F73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4B4C5F23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EA8BF8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0088329" w14:textId="77777777" w:rsidR="005550E7" w:rsidRDefault="005550E7" w:rsidP="005550E7">
            <w:pPr>
              <w:textAlignment w:val="baseline"/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CECAF9" w14:textId="77777777" w:rsidR="005550E7" w:rsidRDefault="005550E7" w:rsidP="005550E7">
            <w:pPr>
              <w:textAlignment w:val="baseline"/>
              <w:rPr>
                <w:rFonts w:eastAsia="Times New Roman" w:cs="Segoe UI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9C40900" w14:textId="77777777" w:rsidR="005550E7" w:rsidRDefault="005550E7" w:rsidP="005550E7">
            <w:pPr>
              <w:textAlignment w:val="baseline"/>
              <w:rPr>
                <w:rFonts w:eastAsia="Times New Roman" w:cs="Segoe UI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A046622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19C7C1B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550E7" w:rsidRPr="005550E7" w14:paraId="4710A00D" w14:textId="77777777">
        <w:trPr>
          <w:trHeight w:val="585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48084" w14:textId="77777777" w:rsidR="005550E7" w:rsidRPr="005550E7" w:rsidRDefault="005550E7" w:rsidP="005550E7">
            <w:pPr>
              <w:numPr>
                <w:ilvl w:val="0"/>
                <w:numId w:val="6"/>
              </w:numPr>
              <w:ind w:left="1140" w:firstLine="0"/>
              <w:textAlignment w:val="baseline"/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In no more than 200 words, summarise your relevant experience. </w:t>
            </w:r>
          </w:p>
          <w:p w14:paraId="67430B63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218C117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AB446F3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112CFF0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9C00719" w14:textId="77777777" w:rsidR="005550E7" w:rsidRDefault="005550E7" w:rsidP="005550E7">
            <w:pPr>
              <w:textAlignment w:val="baseline"/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F801FB8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6DD2CEA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E10D6E3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550E7" w:rsidRPr="005550E7" w14:paraId="02053397" w14:textId="77777777">
        <w:trPr>
          <w:trHeight w:val="585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8E78A" w14:textId="77777777" w:rsidR="005550E7" w:rsidRPr="005550E7" w:rsidRDefault="005550E7" w:rsidP="005550E7">
            <w:pPr>
              <w:numPr>
                <w:ilvl w:val="0"/>
                <w:numId w:val="7"/>
              </w:numPr>
              <w:ind w:left="1140" w:firstLine="0"/>
              <w:textAlignment w:val="baseline"/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Please provide links to 2–3 examples of previous short promotional films and briefly describe your role in each. </w:t>
            </w:r>
          </w:p>
          <w:p w14:paraId="13378AA7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4CEE343" w14:textId="77777777" w:rsidR="005550E7" w:rsidRPr="005550E7" w:rsidRDefault="005550E7" w:rsidP="005550E7">
            <w:pPr>
              <w:numPr>
                <w:ilvl w:val="0"/>
                <w:numId w:val="8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50E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FF15CD4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983028B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550E7" w:rsidRPr="005550E7" w14:paraId="1AA9B2EC" w14:textId="77777777">
        <w:trPr>
          <w:trHeight w:val="585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8D7F6" w14:textId="77777777" w:rsidR="005550E7" w:rsidRPr="005550E7" w:rsidRDefault="005550E7" w:rsidP="005550E7">
            <w:pPr>
              <w:numPr>
                <w:ilvl w:val="0"/>
                <w:numId w:val="9"/>
              </w:numPr>
              <w:ind w:left="1140" w:firstLine="0"/>
              <w:textAlignment w:val="baseline"/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 you confirm you are available to complete the project by 30</w:t>
            </w: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17"/>
                <w:szCs w:val="17"/>
                <w:vertAlign w:val="superscript"/>
                <w:lang w:eastAsia="en-GB"/>
                <w14:ligatures w14:val="none"/>
              </w:rPr>
              <w:t>th</w:t>
            </w: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June 2026? </w:t>
            </w:r>
          </w:p>
          <w:p w14:paraId="2EA1C360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ED0FD8A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29B4B70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550E7" w:rsidRPr="005550E7" w14:paraId="79DAC51E" w14:textId="77777777">
        <w:trPr>
          <w:trHeight w:val="585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1DA28" w14:textId="77777777" w:rsidR="005550E7" w:rsidRPr="005550E7" w:rsidRDefault="005550E7" w:rsidP="005550E7">
            <w:pPr>
              <w:numPr>
                <w:ilvl w:val="0"/>
                <w:numId w:val="10"/>
              </w:numPr>
              <w:ind w:left="1140" w:firstLine="0"/>
              <w:textAlignment w:val="baseline"/>
              <w:rPr>
                <w:rFonts w:ascii="iA Writer Quattro S" w:eastAsia="Times New Roman" w:hAnsi="iA Writer Quattro S" w:cs="Segoe UI"/>
                <w:kern w:val="0"/>
                <w:lang w:eastAsia="en-GB"/>
                <w14:ligatures w14:val="none"/>
              </w:rPr>
            </w:pPr>
            <w:r w:rsidRPr="005550E7">
              <w:rPr>
                <w:rFonts w:ascii="iA Writer Quattro S" w:eastAsia="Times New Roman" w:hAnsi="iA Writer Quattro S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Please outline your availability between now and the deadline </w:t>
            </w:r>
          </w:p>
          <w:p w14:paraId="285B19E2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9FCB590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ECE3392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79D5536" w14:textId="77777777" w:rsidR="005550E7" w:rsidRPr="005550E7" w:rsidRDefault="005550E7" w:rsidP="005550E7">
            <w:pPr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550E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2E732610" w14:textId="77777777" w:rsidR="005550E7" w:rsidRDefault="005550E7">
      <w:pPr>
        <w:rPr>
          <w:rFonts w:ascii="iA Writer Quattro S" w:hAnsi="iA Writer Quattro S"/>
          <w:color w:val="000000"/>
          <w:shd w:val="clear" w:color="auto" w:fill="FFFFFF"/>
        </w:rPr>
      </w:pPr>
    </w:p>
    <w:p w14:paraId="627F16A4" w14:textId="77777777" w:rsidR="005550E7" w:rsidRDefault="005550E7">
      <w:pPr>
        <w:rPr>
          <w:rFonts w:ascii="iA Writer Quattro S" w:hAnsi="iA Writer Quattro S"/>
          <w:color w:val="000000"/>
          <w:shd w:val="clear" w:color="auto" w:fill="FFFFFF"/>
        </w:rPr>
      </w:pPr>
    </w:p>
    <w:p w14:paraId="29D43870" w14:textId="257C0590" w:rsidR="005550E7" w:rsidRPr="005550E7" w:rsidRDefault="005550E7">
      <w:pPr>
        <w:rPr>
          <w:rFonts w:ascii="iA Writer Quattro S" w:hAnsi="iA Writer Quattro S"/>
          <w:color w:val="000000"/>
          <w:sz w:val="21"/>
          <w:szCs w:val="21"/>
          <w:shd w:val="clear" w:color="auto" w:fill="FFFFFF"/>
        </w:rPr>
      </w:pPr>
      <w:r w:rsidRPr="005550E7">
        <w:rPr>
          <w:rFonts w:ascii="iA Writer Quattro S" w:hAnsi="iA Writer Quattro S"/>
          <w:color w:val="000000"/>
          <w:sz w:val="21"/>
          <w:szCs w:val="21"/>
          <w:shd w:val="clear" w:color="auto" w:fill="FFFFFF"/>
        </w:rPr>
        <w:t xml:space="preserve">Please email a completed application form and an EDI monitoring form to: </w:t>
      </w:r>
      <w:hyperlink r:id="rId7" w:history="1">
        <w:r w:rsidRPr="005550E7">
          <w:rPr>
            <w:rStyle w:val="Hyperlink"/>
            <w:rFonts w:ascii="iA Writer Quattro S" w:hAnsi="iA Writer Quattro S"/>
            <w:sz w:val="21"/>
            <w:szCs w:val="21"/>
            <w:shd w:val="clear" w:color="auto" w:fill="FFFFFF"/>
          </w:rPr>
          <w:t>info@creativeestuary.com</w:t>
        </w:r>
      </w:hyperlink>
    </w:p>
    <w:p w14:paraId="7C34DD72" w14:textId="77777777" w:rsidR="005550E7" w:rsidRPr="005550E7" w:rsidRDefault="005550E7">
      <w:pPr>
        <w:rPr>
          <w:rFonts w:ascii="iA Writer Quattro S" w:hAnsi="iA Writer Quattro S"/>
          <w:color w:val="000000"/>
          <w:sz w:val="21"/>
          <w:szCs w:val="21"/>
          <w:shd w:val="clear" w:color="auto" w:fill="FFFFFF"/>
        </w:rPr>
      </w:pPr>
    </w:p>
    <w:p w14:paraId="4DA5024D" w14:textId="14ACD63C" w:rsidR="005550E7" w:rsidRPr="005550E7" w:rsidRDefault="005550E7">
      <w:pPr>
        <w:rPr>
          <w:rFonts w:ascii="iA Writer Quattro S" w:hAnsi="iA Writer Quattro S"/>
          <w:color w:val="000000"/>
          <w:sz w:val="21"/>
          <w:szCs w:val="21"/>
          <w:shd w:val="clear" w:color="auto" w:fill="FFFFFF"/>
        </w:rPr>
      </w:pPr>
      <w:r w:rsidRPr="005550E7">
        <w:rPr>
          <w:rFonts w:ascii="iA Writer Quattro S" w:hAnsi="iA Writer Quattro S"/>
          <w:color w:val="000000"/>
          <w:sz w:val="21"/>
          <w:szCs w:val="21"/>
          <w:shd w:val="clear" w:color="auto" w:fill="FFFFFF"/>
        </w:rPr>
        <w:t>Deadline for applications: 25</w:t>
      </w:r>
      <w:r w:rsidRPr="005550E7">
        <w:rPr>
          <w:rFonts w:ascii="iA Writer Quattro S" w:hAnsi="iA Writer Quattro S"/>
          <w:color w:val="000000"/>
          <w:sz w:val="21"/>
          <w:szCs w:val="21"/>
          <w:shd w:val="clear" w:color="auto" w:fill="FFFFFF"/>
          <w:vertAlign w:val="superscript"/>
        </w:rPr>
        <w:t>th</w:t>
      </w:r>
      <w:r w:rsidRPr="005550E7">
        <w:rPr>
          <w:rFonts w:ascii="iA Writer Quattro S" w:hAnsi="iA Writer Quattro S"/>
          <w:color w:val="000000"/>
          <w:sz w:val="21"/>
          <w:szCs w:val="21"/>
          <w:shd w:val="clear" w:color="auto" w:fill="FFFFFF"/>
        </w:rPr>
        <w:t> March</w:t>
      </w:r>
      <w:r w:rsidR="00537900">
        <w:rPr>
          <w:rFonts w:ascii="iA Writer Quattro S" w:hAnsi="iA Writer Quattro S"/>
          <w:color w:val="000000"/>
          <w:sz w:val="21"/>
          <w:szCs w:val="21"/>
          <w:shd w:val="clear" w:color="auto" w:fill="FFFFFF"/>
        </w:rPr>
        <w:t xml:space="preserve"> 2026</w:t>
      </w:r>
      <w:r w:rsidRPr="005550E7">
        <w:rPr>
          <w:rFonts w:ascii="iA Writer Quattro S" w:hAnsi="iA Writer Quattro S"/>
          <w:color w:val="000000"/>
          <w:sz w:val="21"/>
          <w:szCs w:val="21"/>
          <w:shd w:val="clear" w:color="auto" w:fill="FFFFFF"/>
        </w:rPr>
        <w:t>, 11.59pm</w:t>
      </w:r>
    </w:p>
    <w:p w14:paraId="3888AADB" w14:textId="22BBE50F" w:rsidR="005550E7" w:rsidRDefault="005550E7" w:rsidP="005550E7">
      <w:pPr>
        <w:shd w:val="clear" w:color="auto" w:fill="FFFFFF"/>
        <w:spacing w:before="100" w:beforeAutospacing="1" w:after="100" w:afterAutospacing="1"/>
        <w:textAlignment w:val="baseline"/>
        <w:rPr>
          <w:rFonts w:ascii="iA Writer Quattro S" w:eastAsia="Times New Roman" w:hAnsi="iA Writer Quattro S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5550E7">
        <w:rPr>
          <w:rFonts w:ascii="iA Writer Quattro S" w:hAnsi="iA Writer Quattro S"/>
          <w:color w:val="000000"/>
          <w:sz w:val="21"/>
          <w:szCs w:val="21"/>
          <w:shd w:val="clear" w:color="auto" w:fill="FFFFFF"/>
        </w:rPr>
        <w:t xml:space="preserve">Clarification interview dates: </w:t>
      </w:r>
      <w:r w:rsidRPr="005550E7">
        <w:rPr>
          <w:rFonts w:ascii="iA Writer Quattro S" w:eastAsia="Times New Roman" w:hAnsi="iA Writer Quattro S" w:cs="Segoe UI"/>
          <w:color w:val="000000"/>
          <w:kern w:val="0"/>
          <w:sz w:val="21"/>
          <w:szCs w:val="21"/>
          <w:lang w:eastAsia="en-GB"/>
          <w14:ligatures w14:val="none"/>
        </w:rPr>
        <w:t>1</w:t>
      </w:r>
      <w:r w:rsidRPr="005550E7">
        <w:rPr>
          <w:rFonts w:ascii="iA Writer Quattro S" w:eastAsia="Times New Roman" w:hAnsi="iA Writer Quattro S" w:cs="Segoe UI"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st</w:t>
      </w:r>
      <w:r w:rsidRPr="005550E7">
        <w:rPr>
          <w:rFonts w:ascii="iA Writer Quattro S" w:eastAsia="Times New Roman" w:hAnsi="iA Writer Quattro S" w:cs="Segoe UI"/>
          <w:color w:val="000000"/>
          <w:kern w:val="0"/>
          <w:sz w:val="21"/>
          <w:szCs w:val="21"/>
          <w:lang w:eastAsia="en-GB"/>
          <w14:ligatures w14:val="none"/>
        </w:rPr>
        <w:t> and 2</w:t>
      </w:r>
      <w:r w:rsidRPr="005550E7">
        <w:rPr>
          <w:rFonts w:ascii="iA Writer Quattro S" w:eastAsia="Times New Roman" w:hAnsi="iA Writer Quattro S" w:cs="Segoe UI"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nd</w:t>
      </w:r>
      <w:r w:rsidRPr="005550E7">
        <w:rPr>
          <w:rFonts w:ascii="iA Writer Quattro S" w:eastAsia="Times New Roman" w:hAnsi="iA Writer Quattro S" w:cs="Segoe UI"/>
          <w:color w:val="000000"/>
          <w:kern w:val="0"/>
          <w:sz w:val="21"/>
          <w:szCs w:val="21"/>
          <w:lang w:eastAsia="en-GB"/>
          <w14:ligatures w14:val="none"/>
        </w:rPr>
        <w:t> April 2026</w:t>
      </w:r>
    </w:p>
    <w:p w14:paraId="1DC6618C" w14:textId="77777777" w:rsidR="005550E7" w:rsidRDefault="005550E7" w:rsidP="005550E7">
      <w:pPr>
        <w:shd w:val="clear" w:color="auto" w:fill="FFFFFF"/>
        <w:spacing w:before="100" w:beforeAutospacing="1" w:after="100" w:afterAutospacing="1"/>
        <w:textAlignment w:val="baseline"/>
        <w:rPr>
          <w:rFonts w:ascii="iA Writer Quattro S" w:eastAsia="Times New Roman" w:hAnsi="iA Writer Quattro S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2E43947D" w14:textId="7A967631" w:rsidR="005550E7" w:rsidRPr="005550E7" w:rsidRDefault="005550E7" w:rsidP="005550E7">
      <w:p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iA Writer Quattro S" w:eastAsia="Times New Roman" w:hAnsi="iA Writer Quattro S" w:cs="Segoe UI"/>
          <w:color w:val="000000"/>
          <w:kern w:val="0"/>
          <w:sz w:val="21"/>
          <w:szCs w:val="21"/>
          <w:lang w:eastAsia="en-GB"/>
          <w14:ligatures w14:val="none"/>
        </w:rPr>
        <w:t xml:space="preserve">Please contact us via </w:t>
      </w:r>
      <w:hyperlink r:id="rId8" w:history="1">
        <w:r w:rsidRPr="00205AD7">
          <w:rPr>
            <w:rStyle w:val="Hyperlink"/>
            <w:rFonts w:ascii="iA Writer Quattro S" w:eastAsia="Times New Roman" w:hAnsi="iA Writer Quattro S" w:cs="Segoe UI"/>
            <w:kern w:val="0"/>
            <w:sz w:val="21"/>
            <w:szCs w:val="21"/>
            <w:lang w:eastAsia="en-GB"/>
            <w14:ligatures w14:val="none"/>
          </w:rPr>
          <w:t>info@creativeestuary.com</w:t>
        </w:r>
      </w:hyperlink>
      <w:r>
        <w:rPr>
          <w:rFonts w:ascii="iA Writer Quattro S" w:eastAsia="Times New Roman" w:hAnsi="iA Writer Quattro S" w:cs="Segoe UI"/>
          <w:color w:val="000000"/>
          <w:kern w:val="0"/>
          <w:sz w:val="21"/>
          <w:szCs w:val="21"/>
          <w:lang w:eastAsia="en-GB"/>
          <w14:ligatures w14:val="none"/>
        </w:rPr>
        <w:t xml:space="preserve"> if you have any questions.</w:t>
      </w:r>
    </w:p>
    <w:p w14:paraId="333CBE3C" w14:textId="6E0F72A4" w:rsidR="005550E7" w:rsidRPr="005550E7" w:rsidRDefault="005550E7">
      <w:pPr>
        <w:rPr>
          <w:rFonts w:ascii="iA Writer Quattro S" w:hAnsi="iA Writer Quattro S"/>
          <w:color w:val="000000"/>
          <w:shd w:val="clear" w:color="auto" w:fill="FFFFFF"/>
        </w:rPr>
      </w:pPr>
    </w:p>
    <w:sectPr w:rsidR="005550E7" w:rsidRPr="005550E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5F96" w14:textId="77777777" w:rsidR="00701369" w:rsidRDefault="00701369" w:rsidP="005550E7">
      <w:r>
        <w:separator/>
      </w:r>
    </w:p>
  </w:endnote>
  <w:endnote w:type="continuationSeparator" w:id="0">
    <w:p w14:paraId="6B30A599" w14:textId="77777777" w:rsidR="00701369" w:rsidRDefault="00701369" w:rsidP="0055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A Writer Quattro S">
    <w:panose1 w:val="00000500000000000000"/>
    <w:charset w:val="00"/>
    <w:family w:val="auto"/>
    <w:pitch w:val="variable"/>
    <w:sig w:usb0="E00002EF" w:usb1="5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9C3C" w14:textId="77777777" w:rsidR="00701369" w:rsidRDefault="00701369" w:rsidP="005550E7">
      <w:r>
        <w:separator/>
      </w:r>
    </w:p>
  </w:footnote>
  <w:footnote w:type="continuationSeparator" w:id="0">
    <w:p w14:paraId="6879AF8C" w14:textId="77777777" w:rsidR="00701369" w:rsidRDefault="00701369" w:rsidP="0055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E255" w14:textId="36ED4A5A" w:rsidR="005550E7" w:rsidRDefault="005550E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A6083A" wp14:editId="4B1CD8F5">
          <wp:simplePos x="0" y="0"/>
          <wp:positionH relativeFrom="column">
            <wp:posOffset>898635</wp:posOffset>
          </wp:positionH>
          <wp:positionV relativeFrom="paragraph">
            <wp:posOffset>-441435</wp:posOffset>
          </wp:positionV>
          <wp:extent cx="5731510" cy="1134745"/>
          <wp:effectExtent l="0" t="0" r="0" b="0"/>
          <wp:wrapSquare wrapText="bothSides"/>
          <wp:docPr id="1867941843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941843" name="Picture 1" descr="A white background with black and white cloud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651"/>
    <w:multiLevelType w:val="multilevel"/>
    <w:tmpl w:val="1968FC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E65D3"/>
    <w:multiLevelType w:val="multilevel"/>
    <w:tmpl w:val="3DCAF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851D8"/>
    <w:multiLevelType w:val="multilevel"/>
    <w:tmpl w:val="3A9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25ED2"/>
    <w:multiLevelType w:val="multilevel"/>
    <w:tmpl w:val="D7265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32831"/>
    <w:multiLevelType w:val="multilevel"/>
    <w:tmpl w:val="49FCB8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F631E"/>
    <w:multiLevelType w:val="multilevel"/>
    <w:tmpl w:val="8F2AB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0F7246"/>
    <w:multiLevelType w:val="multilevel"/>
    <w:tmpl w:val="6B4CB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4045A4"/>
    <w:multiLevelType w:val="multilevel"/>
    <w:tmpl w:val="D6D665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C360C5"/>
    <w:multiLevelType w:val="multilevel"/>
    <w:tmpl w:val="3EDC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093394"/>
    <w:multiLevelType w:val="multilevel"/>
    <w:tmpl w:val="09485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34754"/>
    <w:multiLevelType w:val="multilevel"/>
    <w:tmpl w:val="33AC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3688004">
    <w:abstractNumId w:val="2"/>
  </w:num>
  <w:num w:numId="2" w16cid:durableId="1063988584">
    <w:abstractNumId w:val="6"/>
  </w:num>
  <w:num w:numId="3" w16cid:durableId="1126001498">
    <w:abstractNumId w:val="1"/>
  </w:num>
  <w:num w:numId="4" w16cid:durableId="1719166328">
    <w:abstractNumId w:val="3"/>
  </w:num>
  <w:num w:numId="5" w16cid:durableId="1504932576">
    <w:abstractNumId w:val="0"/>
  </w:num>
  <w:num w:numId="6" w16cid:durableId="1816950207">
    <w:abstractNumId w:val="5"/>
  </w:num>
  <w:num w:numId="7" w16cid:durableId="119807550">
    <w:abstractNumId w:val="9"/>
  </w:num>
  <w:num w:numId="8" w16cid:durableId="746419586">
    <w:abstractNumId w:val="10"/>
  </w:num>
  <w:num w:numId="9" w16cid:durableId="981076967">
    <w:abstractNumId w:val="7"/>
  </w:num>
  <w:num w:numId="10" w16cid:durableId="1581525891">
    <w:abstractNumId w:val="4"/>
  </w:num>
  <w:num w:numId="11" w16cid:durableId="178551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E7"/>
    <w:rsid w:val="00176D0E"/>
    <w:rsid w:val="00237FE9"/>
    <w:rsid w:val="00360309"/>
    <w:rsid w:val="00476C9F"/>
    <w:rsid w:val="00537900"/>
    <w:rsid w:val="005550E7"/>
    <w:rsid w:val="00627B0C"/>
    <w:rsid w:val="006C5DB5"/>
    <w:rsid w:val="00701369"/>
    <w:rsid w:val="008B71D9"/>
    <w:rsid w:val="00F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E5739"/>
  <w15:chartTrackingRefBased/>
  <w15:docId w15:val="{B07C5AF6-0B88-0E43-84DB-1C20AFC6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0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0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0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0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0E7"/>
  </w:style>
  <w:style w:type="paragraph" w:styleId="Footer">
    <w:name w:val="footer"/>
    <w:basedOn w:val="Normal"/>
    <w:link w:val="FooterChar"/>
    <w:uiPriority w:val="99"/>
    <w:unhideWhenUsed/>
    <w:rsid w:val="005550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0E7"/>
  </w:style>
  <w:style w:type="character" w:customStyle="1" w:styleId="normaltextrun">
    <w:name w:val="normaltextrun"/>
    <w:basedOn w:val="DefaultParagraphFont"/>
    <w:rsid w:val="005550E7"/>
  </w:style>
  <w:style w:type="character" w:customStyle="1" w:styleId="eop">
    <w:name w:val="eop"/>
    <w:basedOn w:val="DefaultParagraphFont"/>
    <w:rsid w:val="005550E7"/>
  </w:style>
  <w:style w:type="paragraph" w:customStyle="1" w:styleId="paragraph">
    <w:name w:val="paragraph"/>
    <w:basedOn w:val="Normal"/>
    <w:rsid w:val="005550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550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eativeestuar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reativeestua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Relf</dc:creator>
  <cp:keywords/>
  <dc:description/>
  <cp:lastModifiedBy>Lauren Relf</cp:lastModifiedBy>
  <cp:revision>3</cp:revision>
  <dcterms:created xsi:type="dcterms:W3CDTF">2026-02-26T09:16:00Z</dcterms:created>
  <dcterms:modified xsi:type="dcterms:W3CDTF">2026-03-02T14:09:00Z</dcterms:modified>
</cp:coreProperties>
</file>